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9437B" w14:textId="77777777" w:rsidR="007A02D1" w:rsidRPr="007A02D1" w:rsidRDefault="007A02D1" w:rsidP="007A02D1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>DEKLARACIJA DĖL TIEKĖJO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633E6D2B" w14:textId="77777777" w:rsidR="007A02D1" w:rsidRPr="007A02D1" w:rsidRDefault="007A02D1" w:rsidP="007A02D1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6CEF0042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7E9C490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4E268108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3630FD01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</w:p>
    <w:p w14:paraId="1066D4D3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53FF64BD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07C88872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33273277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</w:p>
    <w:p w14:paraId="01C7C9C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6894F397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3551E451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1B0B698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3599D6B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6FF8CE30" w14:textId="77777777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370AE9BF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38B603D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9BE9644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5F9780E6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238DB5C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6A443029" w14:textId="77777777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54F889A2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5DC4E58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65A6C93B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4A82BE11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4C25FA8" w14:textId="77777777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43D4100E" w14:textId="017B3A11" w:rsidR="007A02D1" w:rsidRPr="007A02D1" w:rsidRDefault="007A02D1" w:rsidP="007A02D1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tiekėjų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6B92A1A" w14:textId="7842F95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E92354"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p w14:paraId="3B310457" w14:textId="68910BFF" w:rsidR="00E53F80" w:rsidRPr="007A02D1" w:rsidRDefault="00E53F80" w:rsidP="007A02D1">
      <w:pPr>
        <w:jc w:val="both"/>
        <w:rPr>
          <w:rFonts w:ascii="Arial" w:hAnsi="Arial" w:cs="Arial"/>
          <w:b/>
          <w:u w:val="single"/>
        </w:rPr>
      </w:pPr>
    </w:p>
    <w:sectPr w:rsidR="00E53F80" w:rsidRPr="007A02D1" w:rsidSect="009A0A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314D1" w14:textId="77777777" w:rsidR="008B171B" w:rsidRDefault="008B171B" w:rsidP="007A02D1">
      <w:pPr>
        <w:spacing w:after="0" w:line="240" w:lineRule="auto"/>
      </w:pPr>
      <w:r>
        <w:separator/>
      </w:r>
    </w:p>
  </w:endnote>
  <w:endnote w:type="continuationSeparator" w:id="0">
    <w:p w14:paraId="773864D5" w14:textId="77777777" w:rsidR="008B171B" w:rsidRDefault="008B171B" w:rsidP="007A0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FD7FD" w14:textId="77777777" w:rsidR="00FC3603" w:rsidRDefault="00FC360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3DB18" w14:textId="77777777" w:rsidR="00FC3603" w:rsidRDefault="00FC360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A893C" w14:textId="77777777" w:rsidR="00FC3603" w:rsidRDefault="00FC36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4AAA4" w14:textId="77777777" w:rsidR="008B171B" w:rsidRDefault="008B171B" w:rsidP="007A02D1">
      <w:pPr>
        <w:spacing w:after="0" w:line="240" w:lineRule="auto"/>
      </w:pPr>
      <w:r>
        <w:separator/>
      </w:r>
    </w:p>
  </w:footnote>
  <w:footnote w:type="continuationSeparator" w:id="0">
    <w:p w14:paraId="0825B259" w14:textId="77777777" w:rsidR="008B171B" w:rsidRDefault="008B171B" w:rsidP="007A0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EE027" w14:textId="77777777" w:rsidR="00FC3603" w:rsidRDefault="00FC360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DD16C" w14:textId="68662B30" w:rsidR="00C147EE" w:rsidRPr="00FC742F" w:rsidRDefault="007A02D1" w:rsidP="007A02D1">
    <w:pPr>
      <w:pStyle w:val="Antrat1"/>
      <w:jc w:val="right"/>
      <w:rPr>
        <w:rFonts w:ascii="Arial" w:eastAsiaTheme="minorHAnsi" w:hAnsi="Arial" w:cs="Arial"/>
        <w:color w:val="auto"/>
        <w:sz w:val="20"/>
        <w:szCs w:val="20"/>
      </w:rPr>
    </w:pPr>
    <w:r w:rsidRPr="00550161">
      <w:rPr>
        <w:rFonts w:ascii="Arial" w:eastAsiaTheme="minorHAnsi" w:hAnsi="Arial" w:cs="Arial"/>
        <w:color w:val="auto"/>
        <w:sz w:val="20"/>
        <w:szCs w:val="20"/>
      </w:rPr>
      <w:t xml:space="preserve">Specialiųjų </w:t>
    </w:r>
    <w:r w:rsidRPr="00F56B75">
      <w:rPr>
        <w:rFonts w:ascii="Arial" w:eastAsiaTheme="minorHAnsi" w:hAnsi="Arial" w:cs="Arial"/>
        <w:color w:val="auto"/>
        <w:sz w:val="20"/>
        <w:szCs w:val="20"/>
      </w:rPr>
      <w:t xml:space="preserve">sąlygų </w:t>
    </w:r>
    <w:r w:rsidR="001A6086" w:rsidRPr="00F56B75">
      <w:rPr>
        <w:rFonts w:ascii="Arial" w:eastAsiaTheme="minorHAnsi" w:hAnsi="Arial" w:cs="Arial"/>
        <w:color w:val="auto"/>
        <w:sz w:val="20"/>
        <w:szCs w:val="20"/>
      </w:rPr>
      <w:t>9</w:t>
    </w:r>
    <w:r w:rsidR="0077089F" w:rsidRPr="00F56B75">
      <w:rPr>
        <w:rFonts w:ascii="Arial" w:eastAsiaTheme="minorHAnsi" w:hAnsi="Arial" w:cs="Arial"/>
        <w:color w:val="auto"/>
        <w:sz w:val="20"/>
        <w:szCs w:val="20"/>
      </w:rPr>
      <w:t xml:space="preserve"> </w:t>
    </w:r>
    <w:r w:rsidRPr="00F56B75">
      <w:rPr>
        <w:rFonts w:ascii="Arial" w:eastAsiaTheme="minorHAnsi" w:hAnsi="Arial" w:cs="Arial"/>
        <w:color w:val="auto"/>
        <w:sz w:val="20"/>
        <w:szCs w:val="20"/>
      </w:rPr>
      <w:t>priedas „</w:t>
    </w:r>
    <w:r w:rsidR="00B5649C" w:rsidRPr="00F56B75">
      <w:rPr>
        <w:rFonts w:ascii="Arial" w:eastAsiaTheme="minorHAnsi" w:hAnsi="Arial" w:cs="Arial"/>
        <w:color w:val="auto"/>
        <w:sz w:val="20"/>
        <w:szCs w:val="20"/>
      </w:rPr>
      <w:t>Deklaracija</w:t>
    </w:r>
    <w:r w:rsidR="00B5649C" w:rsidRPr="00EE0760">
      <w:rPr>
        <w:rFonts w:ascii="Arial" w:eastAsiaTheme="minorHAnsi" w:hAnsi="Arial" w:cs="Arial"/>
        <w:color w:val="auto"/>
        <w:sz w:val="20"/>
        <w:szCs w:val="20"/>
      </w:rPr>
      <w:t xml:space="preserve"> dėl tiekėjo atsakingų asmenų</w:t>
    </w:r>
    <w:r w:rsidRPr="00EE0760">
      <w:rPr>
        <w:rFonts w:ascii="Arial" w:eastAsiaTheme="minorHAnsi" w:hAnsi="Arial" w:cs="Arial"/>
        <w:color w:val="auto"/>
        <w:sz w:val="20"/>
        <w:szCs w:val="20"/>
      </w:rPr>
      <w:t>“</w:t>
    </w:r>
  </w:p>
  <w:p w14:paraId="6CE10DD3" w14:textId="77777777" w:rsidR="007A02D1" w:rsidRPr="007A02D1" w:rsidRDefault="007A02D1" w:rsidP="007A02D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A552D" w14:textId="77777777" w:rsidR="00FC3603" w:rsidRDefault="00FC3603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2D1"/>
    <w:rsid w:val="000B3F7D"/>
    <w:rsid w:val="001A6086"/>
    <w:rsid w:val="002B33AC"/>
    <w:rsid w:val="002B6644"/>
    <w:rsid w:val="003B3AA0"/>
    <w:rsid w:val="00442A03"/>
    <w:rsid w:val="00465D04"/>
    <w:rsid w:val="004713D2"/>
    <w:rsid w:val="0047583C"/>
    <w:rsid w:val="00514F38"/>
    <w:rsid w:val="00550161"/>
    <w:rsid w:val="005F0159"/>
    <w:rsid w:val="005F2D02"/>
    <w:rsid w:val="006955B0"/>
    <w:rsid w:val="006D7E82"/>
    <w:rsid w:val="00717AB0"/>
    <w:rsid w:val="00737854"/>
    <w:rsid w:val="0077089F"/>
    <w:rsid w:val="007A02D1"/>
    <w:rsid w:val="008B171B"/>
    <w:rsid w:val="008F50E0"/>
    <w:rsid w:val="00AC22A2"/>
    <w:rsid w:val="00AE79A1"/>
    <w:rsid w:val="00B5649C"/>
    <w:rsid w:val="00BA16E2"/>
    <w:rsid w:val="00BD3618"/>
    <w:rsid w:val="00C147EE"/>
    <w:rsid w:val="00C42D6E"/>
    <w:rsid w:val="00D13D39"/>
    <w:rsid w:val="00D32191"/>
    <w:rsid w:val="00E53F80"/>
    <w:rsid w:val="00E92354"/>
    <w:rsid w:val="00ED4950"/>
    <w:rsid w:val="00EE0760"/>
    <w:rsid w:val="00F0213A"/>
    <w:rsid w:val="00F56B75"/>
    <w:rsid w:val="00FC3603"/>
    <w:rsid w:val="00FC7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D07F5"/>
  <w15:chartTrackingRefBased/>
  <w15:docId w15:val="{9DE8AC99-AA5F-4DE4-8F8D-E41E8ECEF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A02D1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7A02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A02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A02D1"/>
  </w:style>
  <w:style w:type="paragraph" w:styleId="Porat">
    <w:name w:val="footer"/>
    <w:basedOn w:val="prastasis"/>
    <w:link w:val="PoratDiagrama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A0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1253</Words>
  <Characters>715</Characters>
  <Application>Microsoft Office Word</Application>
  <DocSecurity>0</DocSecurity>
  <Lines>5</Lines>
  <Paragraphs>3</Paragraphs>
  <ScaleCrop>false</ScaleCrop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Kristina Partikienė | VMU</cp:lastModifiedBy>
  <cp:revision>16</cp:revision>
  <dcterms:created xsi:type="dcterms:W3CDTF">2023-01-11T14:15:00Z</dcterms:created>
  <dcterms:modified xsi:type="dcterms:W3CDTF">2026-07-07T11:50:00Z</dcterms:modified>
</cp:coreProperties>
</file>